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11D" w:rsidRDefault="0009511D" w:rsidP="0009511D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p w:rsidR="0009511D" w:rsidRPr="009735A0" w:rsidRDefault="0009511D" w:rsidP="0009511D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9735A0">
        <w:rPr>
          <w:rFonts w:ascii="Arial" w:hAnsi="Arial" w:cs="Arial"/>
          <w:sz w:val="24"/>
          <w:szCs w:val="24"/>
          <w:u w:val="single"/>
        </w:rPr>
        <w:t>Account Closing Request</w:t>
      </w:r>
    </w:p>
    <w:p w:rsidR="0009511D" w:rsidRDefault="0009511D" w:rsidP="000951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511D" w:rsidRDefault="0009511D" w:rsidP="000951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511D" w:rsidRDefault="0009511D" w:rsidP="000951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511D" w:rsidRPr="009735A0" w:rsidRDefault="0009511D" w:rsidP="000951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35A0">
        <w:rPr>
          <w:rFonts w:ascii="Arial" w:hAnsi="Arial" w:cs="Arial"/>
          <w:sz w:val="24"/>
          <w:szCs w:val="24"/>
        </w:rPr>
        <w:t>Date: _______________</w:t>
      </w:r>
    </w:p>
    <w:p w:rsidR="0009511D" w:rsidRPr="009735A0" w:rsidRDefault="0009511D" w:rsidP="000951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511D" w:rsidRPr="009735A0" w:rsidRDefault="0009511D" w:rsidP="000951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511D" w:rsidRPr="009735A0" w:rsidRDefault="0009511D" w:rsidP="000951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511D" w:rsidRPr="009735A0" w:rsidRDefault="0009511D" w:rsidP="000951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35A0">
        <w:rPr>
          <w:rFonts w:ascii="Arial" w:hAnsi="Arial" w:cs="Arial"/>
          <w:sz w:val="24"/>
          <w:szCs w:val="24"/>
        </w:rPr>
        <w:t>To: First Metro Securities Brokerage Corp.</w:t>
      </w:r>
    </w:p>
    <w:p w:rsidR="0009511D" w:rsidRPr="009735A0" w:rsidRDefault="0009511D" w:rsidP="000951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511D" w:rsidRPr="009735A0" w:rsidRDefault="0009511D" w:rsidP="000951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511D" w:rsidRPr="009735A0" w:rsidRDefault="0009511D" w:rsidP="000951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35A0">
        <w:rPr>
          <w:rFonts w:ascii="Arial" w:hAnsi="Arial" w:cs="Arial"/>
          <w:sz w:val="24"/>
          <w:szCs w:val="24"/>
        </w:rPr>
        <w:t xml:space="preserve">Kindly close my stock trading account and credit all cash balance to my settlement account. </w:t>
      </w:r>
    </w:p>
    <w:p w:rsidR="0009511D" w:rsidRPr="009735A0" w:rsidRDefault="0009511D" w:rsidP="000951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511D" w:rsidRPr="009735A0" w:rsidRDefault="0009511D" w:rsidP="000951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511D" w:rsidRPr="009735A0" w:rsidRDefault="0009511D" w:rsidP="000951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511D" w:rsidRPr="009735A0" w:rsidRDefault="0009511D" w:rsidP="000951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35A0">
        <w:rPr>
          <w:rFonts w:ascii="Arial" w:hAnsi="Arial" w:cs="Arial"/>
          <w:sz w:val="24"/>
          <w:szCs w:val="24"/>
        </w:rPr>
        <w:t>Reason for account closing:</w:t>
      </w:r>
    </w:p>
    <w:p w:rsidR="0009511D" w:rsidRPr="009735A0" w:rsidRDefault="0009511D" w:rsidP="000951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511D" w:rsidRPr="009735A0" w:rsidRDefault="0009511D" w:rsidP="000951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35A0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09511D" w:rsidRPr="009735A0" w:rsidRDefault="0009511D" w:rsidP="000951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511D" w:rsidRPr="009735A0" w:rsidRDefault="0009511D" w:rsidP="000951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35A0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09511D" w:rsidRPr="009735A0" w:rsidRDefault="0009511D" w:rsidP="000951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511D" w:rsidRPr="009735A0" w:rsidRDefault="0009511D" w:rsidP="000951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511D" w:rsidRPr="009735A0" w:rsidRDefault="0009511D" w:rsidP="000951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511D" w:rsidRPr="009735A0" w:rsidRDefault="0009511D" w:rsidP="000951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511D" w:rsidRPr="009735A0" w:rsidRDefault="0009511D" w:rsidP="000951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511D" w:rsidRPr="009735A0" w:rsidRDefault="0009511D" w:rsidP="000951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511D" w:rsidRPr="009735A0" w:rsidRDefault="0009511D" w:rsidP="000951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511D" w:rsidRPr="009735A0" w:rsidRDefault="0009511D" w:rsidP="000951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35A0">
        <w:rPr>
          <w:rFonts w:ascii="Arial" w:hAnsi="Arial" w:cs="Arial"/>
          <w:sz w:val="24"/>
          <w:szCs w:val="24"/>
        </w:rPr>
        <w:t xml:space="preserve">Sincerely, </w:t>
      </w:r>
    </w:p>
    <w:p w:rsidR="0009511D" w:rsidRPr="009735A0" w:rsidRDefault="0009511D" w:rsidP="000951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511D" w:rsidRPr="009735A0" w:rsidRDefault="0009511D" w:rsidP="000951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511D" w:rsidRPr="009735A0" w:rsidRDefault="0009511D" w:rsidP="000951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511D" w:rsidRPr="009735A0" w:rsidRDefault="0009511D" w:rsidP="000951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35A0">
        <w:rPr>
          <w:rFonts w:ascii="Arial" w:hAnsi="Arial" w:cs="Arial"/>
          <w:sz w:val="24"/>
          <w:szCs w:val="24"/>
        </w:rPr>
        <w:t>_______________________                           _______________</w:t>
      </w:r>
    </w:p>
    <w:p w:rsidR="0009511D" w:rsidRPr="009735A0" w:rsidRDefault="0009511D" w:rsidP="000951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35A0">
        <w:rPr>
          <w:rFonts w:ascii="Arial" w:hAnsi="Arial" w:cs="Arial"/>
          <w:sz w:val="24"/>
          <w:szCs w:val="24"/>
        </w:rPr>
        <w:t>Signature over Printed Name                           Account Code</w:t>
      </w:r>
    </w:p>
    <w:p w:rsidR="001828A1" w:rsidRPr="001828A1" w:rsidRDefault="001828A1" w:rsidP="008C1A8B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sectPr w:rsidR="001828A1" w:rsidRPr="001828A1" w:rsidSect="002C34E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149" w:rsidRDefault="00935149" w:rsidP="002C34E5">
      <w:pPr>
        <w:spacing w:after="0" w:line="240" w:lineRule="auto"/>
      </w:pPr>
      <w:r>
        <w:separator/>
      </w:r>
    </w:p>
  </w:endnote>
  <w:endnote w:type="continuationSeparator" w:id="0">
    <w:p w:rsidR="00935149" w:rsidRDefault="00935149" w:rsidP="002C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149" w:rsidRDefault="00935149" w:rsidP="002C34E5">
      <w:pPr>
        <w:spacing w:after="0" w:line="240" w:lineRule="auto"/>
      </w:pPr>
      <w:r>
        <w:separator/>
      </w:r>
    </w:p>
  </w:footnote>
  <w:footnote w:type="continuationSeparator" w:id="0">
    <w:p w:rsidR="00935149" w:rsidRDefault="00935149" w:rsidP="002C3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4E5" w:rsidRDefault="002C34E5" w:rsidP="002C34E5">
    <w:pPr>
      <w:pStyle w:val="Header"/>
      <w:jc w:val="center"/>
    </w:pPr>
  </w:p>
  <w:p w:rsidR="002C34E5" w:rsidRDefault="002C34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D8"/>
    <w:rsid w:val="0004289B"/>
    <w:rsid w:val="0009511D"/>
    <w:rsid w:val="000D7BA5"/>
    <w:rsid w:val="001828A1"/>
    <w:rsid w:val="00214F52"/>
    <w:rsid w:val="002430BC"/>
    <w:rsid w:val="002A7B24"/>
    <w:rsid w:val="002B189F"/>
    <w:rsid w:val="002C34E5"/>
    <w:rsid w:val="0031496C"/>
    <w:rsid w:val="00550316"/>
    <w:rsid w:val="00673EF1"/>
    <w:rsid w:val="00687CB4"/>
    <w:rsid w:val="006D3A49"/>
    <w:rsid w:val="00737249"/>
    <w:rsid w:val="008C1A8B"/>
    <w:rsid w:val="00935149"/>
    <w:rsid w:val="009D44D8"/>
    <w:rsid w:val="00B76B85"/>
    <w:rsid w:val="00B9456D"/>
    <w:rsid w:val="00BF34DB"/>
    <w:rsid w:val="00C62147"/>
    <w:rsid w:val="00CF1F19"/>
    <w:rsid w:val="00D02406"/>
    <w:rsid w:val="00D4332D"/>
    <w:rsid w:val="00D63FC6"/>
    <w:rsid w:val="00F7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62C3BB-D4A7-4BE8-9CC7-8558BC1A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4E5"/>
  </w:style>
  <w:style w:type="paragraph" w:styleId="Footer">
    <w:name w:val="footer"/>
    <w:basedOn w:val="Normal"/>
    <w:link w:val="FooterChar"/>
    <w:uiPriority w:val="99"/>
    <w:unhideWhenUsed/>
    <w:rsid w:val="002C3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4E5"/>
  </w:style>
  <w:style w:type="character" w:styleId="Hyperlink">
    <w:name w:val="Hyperlink"/>
    <w:basedOn w:val="DefaultParagraphFont"/>
    <w:uiPriority w:val="99"/>
    <w:unhideWhenUsed/>
    <w:rsid w:val="00B76B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Jane Pagtalunan Syling</dc:creator>
  <cp:keywords/>
  <dc:description/>
  <cp:lastModifiedBy>Sarah Jane S. Bustamante</cp:lastModifiedBy>
  <cp:revision>2</cp:revision>
  <dcterms:created xsi:type="dcterms:W3CDTF">2023-08-07T00:20:00Z</dcterms:created>
  <dcterms:modified xsi:type="dcterms:W3CDTF">2023-08-07T00:20:00Z</dcterms:modified>
</cp:coreProperties>
</file>