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B60D6" w14:textId="77777777" w:rsidR="00FD020E" w:rsidRDefault="00FD020E" w:rsidP="00FD020E">
      <w:pPr>
        <w:spacing w:after="0" w:line="240" w:lineRule="auto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Lodgment </w:t>
      </w:r>
      <w:r w:rsidRPr="00A000EB">
        <w:rPr>
          <w:rFonts w:ascii="Arial" w:hAnsi="Arial" w:cs="Arial"/>
          <w:sz w:val="24"/>
          <w:szCs w:val="24"/>
          <w:u w:val="single"/>
        </w:rPr>
        <w:t>Request</w:t>
      </w:r>
    </w:p>
    <w:p w14:paraId="41CEBD1F" w14:textId="77777777" w:rsidR="00FD020E" w:rsidRDefault="00FD020E" w:rsidP="00FD020E">
      <w:pPr>
        <w:spacing w:after="0" w:line="240" w:lineRule="auto"/>
      </w:pPr>
    </w:p>
    <w:p w14:paraId="333A1DC3" w14:textId="77777777" w:rsidR="00FD020E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9490F7" w14:textId="77777777" w:rsidR="00FD020E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Date: ________________</w:t>
      </w:r>
    </w:p>
    <w:p w14:paraId="798A2660" w14:textId="77777777" w:rsidR="00FD020E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EF1820" w14:textId="77777777" w:rsidR="00FD020E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7D6927" w14:textId="77777777" w:rsidR="00FD020E" w:rsidRPr="00186902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86902">
        <w:rPr>
          <w:rFonts w:ascii="Arial" w:hAnsi="Arial" w:cs="Arial"/>
          <w:sz w:val="24"/>
          <w:szCs w:val="24"/>
        </w:rPr>
        <w:t>First Metro Securities Brokerage Corporation</w:t>
      </w:r>
    </w:p>
    <w:p w14:paraId="5437DBBA" w14:textId="77777777" w:rsidR="00FD020E" w:rsidRPr="00186902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86902">
        <w:rPr>
          <w:rFonts w:ascii="Arial" w:hAnsi="Arial" w:cs="Arial"/>
          <w:sz w:val="24"/>
          <w:szCs w:val="24"/>
        </w:rPr>
        <w:t xml:space="preserve">18/F </w:t>
      </w:r>
      <w:proofErr w:type="spellStart"/>
      <w:r w:rsidRPr="00186902">
        <w:rPr>
          <w:rFonts w:ascii="Arial" w:hAnsi="Arial" w:cs="Arial"/>
          <w:sz w:val="24"/>
          <w:szCs w:val="24"/>
        </w:rPr>
        <w:t>PSBank</w:t>
      </w:r>
      <w:proofErr w:type="spellEnd"/>
      <w:r w:rsidRPr="00186902">
        <w:rPr>
          <w:rFonts w:ascii="Arial" w:hAnsi="Arial" w:cs="Arial"/>
          <w:sz w:val="24"/>
          <w:szCs w:val="24"/>
        </w:rPr>
        <w:t xml:space="preserve"> Centre</w:t>
      </w:r>
    </w:p>
    <w:p w14:paraId="7DF5513F" w14:textId="77777777" w:rsidR="00FD020E" w:rsidRPr="00186902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86902">
        <w:rPr>
          <w:rFonts w:ascii="Arial" w:hAnsi="Arial" w:cs="Arial"/>
          <w:sz w:val="24"/>
          <w:szCs w:val="24"/>
        </w:rPr>
        <w:t xml:space="preserve">777 Paseo De Roxas corner </w:t>
      </w:r>
      <w:proofErr w:type="spellStart"/>
      <w:r w:rsidRPr="00186902">
        <w:rPr>
          <w:rFonts w:ascii="Arial" w:hAnsi="Arial" w:cs="Arial"/>
          <w:sz w:val="24"/>
          <w:szCs w:val="24"/>
        </w:rPr>
        <w:t>Sedeño</w:t>
      </w:r>
      <w:proofErr w:type="spellEnd"/>
      <w:r w:rsidRPr="00186902">
        <w:rPr>
          <w:rFonts w:ascii="Arial" w:hAnsi="Arial" w:cs="Arial"/>
          <w:sz w:val="24"/>
          <w:szCs w:val="24"/>
        </w:rPr>
        <w:t xml:space="preserve"> St.</w:t>
      </w:r>
    </w:p>
    <w:p w14:paraId="473AE68E" w14:textId="77777777" w:rsidR="00FD020E" w:rsidRPr="00186902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86902">
        <w:rPr>
          <w:rFonts w:ascii="Arial" w:hAnsi="Arial" w:cs="Arial"/>
          <w:sz w:val="24"/>
          <w:szCs w:val="24"/>
        </w:rPr>
        <w:t>Makati City</w:t>
      </w:r>
    </w:p>
    <w:p w14:paraId="39ABBB6A" w14:textId="5E806399" w:rsidR="00FD020E" w:rsidRPr="00186902" w:rsidRDefault="00E22366" w:rsidP="00FD02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Trunkline: </w:t>
      </w:r>
      <w:r w:rsidR="00FD020E" w:rsidRPr="00186902">
        <w:rPr>
          <w:rFonts w:ascii="Arial" w:hAnsi="Arial" w:cs="Arial"/>
          <w:sz w:val="24"/>
          <w:szCs w:val="24"/>
        </w:rPr>
        <w:t>(02)</w:t>
      </w:r>
      <w:r w:rsidR="0074093F">
        <w:rPr>
          <w:rFonts w:ascii="Arial" w:hAnsi="Arial" w:cs="Arial"/>
          <w:sz w:val="24"/>
          <w:szCs w:val="24"/>
        </w:rPr>
        <w:t>8859-06</w:t>
      </w:r>
      <w:r>
        <w:rPr>
          <w:rFonts w:ascii="Arial" w:hAnsi="Arial" w:cs="Arial"/>
          <w:sz w:val="24"/>
          <w:szCs w:val="24"/>
        </w:rPr>
        <w:t>00</w:t>
      </w:r>
    </w:p>
    <w:p w14:paraId="0C41A595" w14:textId="77777777" w:rsidR="00FD020E" w:rsidRPr="00186902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79F0F6" w14:textId="77777777" w:rsidR="00FD020E" w:rsidRPr="00186902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A1DF12C" w14:textId="296FF923" w:rsidR="00FD020E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Attention: </w:t>
      </w:r>
      <w:r w:rsidRPr="00186902">
        <w:rPr>
          <w:rFonts w:ascii="Arial" w:hAnsi="Arial" w:cs="Arial"/>
          <w:sz w:val="24"/>
          <w:szCs w:val="24"/>
        </w:rPr>
        <w:t>Customer S</w:t>
      </w:r>
      <w:r w:rsidR="00507A01">
        <w:rPr>
          <w:rFonts w:ascii="Arial" w:hAnsi="Arial" w:cs="Arial"/>
          <w:sz w:val="24"/>
          <w:szCs w:val="24"/>
        </w:rPr>
        <w:t>ervice</w:t>
      </w:r>
    </w:p>
    <w:p w14:paraId="49B9FCBA" w14:textId="77777777" w:rsidR="00FD020E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2139F1" w14:textId="77777777" w:rsidR="00FD020E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8B8D29B" w14:textId="77777777" w:rsidR="00FD020E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is to request your good office the lodgment of my stock certificate/s to my First Metro Securities stock trading account.  </w:t>
      </w:r>
    </w:p>
    <w:p w14:paraId="2574481F" w14:textId="77777777" w:rsidR="00FD020E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8FF8F7F" w14:textId="77777777" w:rsidR="0099067A" w:rsidRDefault="0099067A" w:rsidP="00FD02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See attached requirements.</w:t>
      </w:r>
    </w:p>
    <w:p w14:paraId="013CF1E3" w14:textId="5824D2CD" w:rsidR="00E002E3" w:rsidRDefault="00992B04" w:rsidP="0099067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Original Stock Certificate</w:t>
      </w:r>
      <w:r w:rsidR="00BF0906">
        <w:rPr>
          <w:rFonts w:ascii="Arial" w:hAnsi="Arial" w:cs="Arial"/>
          <w:sz w:val="24"/>
          <w:szCs w:val="24"/>
        </w:rPr>
        <w:t>/s</w:t>
      </w:r>
      <w:r>
        <w:rPr>
          <w:rFonts w:ascii="Arial" w:hAnsi="Arial" w:cs="Arial"/>
          <w:sz w:val="24"/>
          <w:szCs w:val="24"/>
        </w:rPr>
        <w:t xml:space="preserve"> – signed by the shareholder</w:t>
      </w:r>
    </w:p>
    <w:p w14:paraId="7F30EADA" w14:textId="69932324" w:rsidR="0099067A" w:rsidRDefault="0099067A" w:rsidP="0099067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Two (2) </w:t>
      </w:r>
      <w:r w:rsidR="00992B04">
        <w:rPr>
          <w:rFonts w:ascii="Arial" w:hAnsi="Arial" w:cs="Arial"/>
          <w:sz w:val="24"/>
          <w:szCs w:val="24"/>
        </w:rPr>
        <w:t>Signature Bearing Government Issued ID</w:t>
      </w:r>
    </w:p>
    <w:p w14:paraId="12AEA6CF" w14:textId="0E41D494" w:rsidR="0099067A" w:rsidRDefault="00992B04" w:rsidP="0099067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Original Signed </w:t>
      </w:r>
      <w:r w:rsidR="0099067A">
        <w:rPr>
          <w:rFonts w:ascii="Arial" w:hAnsi="Arial" w:cs="Arial"/>
          <w:sz w:val="24"/>
          <w:szCs w:val="24"/>
        </w:rPr>
        <w:t>Signature Card</w:t>
      </w:r>
      <w:r>
        <w:rPr>
          <w:rFonts w:ascii="Arial" w:hAnsi="Arial" w:cs="Arial"/>
          <w:sz w:val="24"/>
          <w:szCs w:val="24"/>
        </w:rPr>
        <w:t xml:space="preserve"> (1 signature card per stock co</w:t>
      </w:r>
      <w:r w:rsidR="008310B3">
        <w:rPr>
          <w:rFonts w:ascii="Arial" w:hAnsi="Arial" w:cs="Arial"/>
          <w:sz w:val="24"/>
          <w:szCs w:val="24"/>
        </w:rPr>
        <w:t>mpany)</w:t>
      </w:r>
    </w:p>
    <w:p w14:paraId="5141FF2E" w14:textId="77777777" w:rsidR="0099067A" w:rsidRDefault="0099067A" w:rsidP="0099067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E77973" w14:textId="77777777" w:rsidR="0099067A" w:rsidRDefault="0099067A" w:rsidP="0099067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Lodgment fee:</w:t>
      </w:r>
    </w:p>
    <w:p w14:paraId="314D766A" w14:textId="4481D298" w:rsidR="00FD020E" w:rsidRDefault="00FC2020" w:rsidP="008310B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the transfer office is a bank, PHP 100.00 per issue plus PHP 20.00 per stock certificate</w:t>
      </w:r>
    </w:p>
    <w:p w14:paraId="10F28F38" w14:textId="0D9F7A86" w:rsidR="00FC2020" w:rsidRDefault="00FC2020" w:rsidP="008310B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the transfer office is a non-bank, PHP 112.00 per issue plus PHP 22.40 per stock certificate.</w:t>
      </w:r>
    </w:p>
    <w:p w14:paraId="3807A440" w14:textId="77777777" w:rsidR="00E401F3" w:rsidRDefault="00E401F3" w:rsidP="00E401F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A0AF8EB" w14:textId="1BE19F41" w:rsidR="00E401F3" w:rsidRPr="00E401F3" w:rsidRDefault="00870081" w:rsidP="00E401F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authorize the deduction of the Lodgment Fee</w:t>
      </w:r>
      <w:r w:rsidR="00E401F3">
        <w:rPr>
          <w:rFonts w:ascii="Arial" w:hAnsi="Arial" w:cs="Arial"/>
          <w:sz w:val="24"/>
          <w:szCs w:val="24"/>
        </w:rPr>
        <w:t xml:space="preserve"> from </w:t>
      </w:r>
      <w:r w:rsidR="00021EF5">
        <w:rPr>
          <w:rFonts w:ascii="Arial" w:hAnsi="Arial" w:cs="Arial"/>
          <w:sz w:val="24"/>
          <w:szCs w:val="24"/>
        </w:rPr>
        <w:t>my</w:t>
      </w:r>
      <w:r w:rsidR="00E401F3">
        <w:rPr>
          <w:rFonts w:ascii="Arial" w:hAnsi="Arial" w:cs="Arial"/>
          <w:sz w:val="24"/>
          <w:szCs w:val="24"/>
        </w:rPr>
        <w:t xml:space="preserve"> FirstMetroSec trading account.</w:t>
      </w:r>
    </w:p>
    <w:p w14:paraId="03C47FE7" w14:textId="77777777" w:rsidR="00FD020E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6B67A8" w14:textId="65D127B1" w:rsidR="00FD020E" w:rsidRDefault="00021EF5" w:rsidP="00FD02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Sincerely</w:t>
      </w:r>
      <w:r w:rsidR="00FD020E">
        <w:rPr>
          <w:rFonts w:ascii="Arial" w:hAnsi="Arial" w:cs="Arial"/>
          <w:sz w:val="24"/>
          <w:szCs w:val="24"/>
        </w:rPr>
        <w:t>,</w:t>
      </w:r>
    </w:p>
    <w:p w14:paraId="47746E59" w14:textId="77777777" w:rsidR="00FD020E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BA2FC3" w14:textId="77777777" w:rsidR="00FD020E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C72719" w14:textId="77777777" w:rsidR="00FD020E" w:rsidRPr="00B63938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63938">
        <w:rPr>
          <w:rFonts w:ascii="Arial" w:hAnsi="Arial" w:cs="Arial"/>
          <w:sz w:val="24"/>
          <w:szCs w:val="24"/>
        </w:rPr>
        <w:t>____________________</w:t>
      </w:r>
      <w:r>
        <w:rPr>
          <w:rFonts w:ascii="Arial" w:hAnsi="Arial" w:cs="Arial"/>
          <w:sz w:val="24"/>
          <w:szCs w:val="24"/>
        </w:rPr>
        <w:t>____</w:t>
      </w:r>
      <w:r w:rsidRPr="00B63938">
        <w:rPr>
          <w:rFonts w:ascii="Arial" w:hAnsi="Arial" w:cs="Arial"/>
          <w:sz w:val="24"/>
          <w:szCs w:val="24"/>
        </w:rPr>
        <w:t xml:space="preserve"> </w:t>
      </w:r>
    </w:p>
    <w:p w14:paraId="6833F36C" w14:textId="47ADB2B4" w:rsidR="00FD020E" w:rsidRPr="00B63938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63938">
        <w:rPr>
          <w:rFonts w:ascii="Arial" w:hAnsi="Arial" w:cs="Arial"/>
          <w:sz w:val="24"/>
          <w:szCs w:val="24"/>
        </w:rPr>
        <w:t xml:space="preserve">Signature over Printed Name </w:t>
      </w:r>
    </w:p>
    <w:p w14:paraId="2C0E747D" w14:textId="77777777" w:rsidR="00FD020E" w:rsidRPr="00B63938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97BBB9" w14:textId="77777777" w:rsidR="00FD020E" w:rsidRPr="00B63938" w:rsidRDefault="00FD020E" w:rsidP="00FD020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50979A7" w14:textId="775C7F07" w:rsidR="00FD020E" w:rsidRPr="00B63938" w:rsidRDefault="00021EF5" w:rsidP="00FD020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FirstMetroSec </w:t>
      </w:r>
      <w:r w:rsidR="00FD020E" w:rsidRPr="00B63938">
        <w:rPr>
          <w:rFonts w:ascii="Arial" w:hAnsi="Arial" w:cs="Arial"/>
          <w:sz w:val="24"/>
          <w:szCs w:val="24"/>
        </w:rPr>
        <w:t>Account Code: __________</w:t>
      </w:r>
    </w:p>
    <w:p w14:paraId="078CE685" w14:textId="77777777" w:rsidR="001828A1" w:rsidRPr="00E35C32" w:rsidRDefault="00236010" w:rsidP="000471FE">
      <w:pPr>
        <w:spacing w:after="0" w:line="240" w:lineRule="auto"/>
        <w:rPr>
          <w:rFonts w:ascii="Arial" w:hAnsi="Arial" w:cs="Arial"/>
          <w:i/>
        </w:rPr>
      </w:pPr>
      <w:r w:rsidRPr="00BB5878">
        <w:rPr>
          <w:rFonts w:ascii="Arial" w:hAnsi="Arial" w:cs="Arial"/>
          <w:b/>
        </w:rPr>
        <w:t xml:space="preserve"> </w:t>
      </w:r>
    </w:p>
    <w:sectPr w:rsidR="001828A1" w:rsidRPr="00E35C32" w:rsidSect="002C34E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D2A48" w14:textId="77777777" w:rsidR="00090663" w:rsidRDefault="00090663" w:rsidP="002C34E5">
      <w:pPr>
        <w:spacing w:after="0" w:line="240" w:lineRule="auto"/>
      </w:pPr>
      <w:r>
        <w:separator/>
      </w:r>
    </w:p>
  </w:endnote>
  <w:endnote w:type="continuationSeparator" w:id="0">
    <w:p w14:paraId="520728A4" w14:textId="77777777" w:rsidR="00090663" w:rsidRDefault="00090663" w:rsidP="002C3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F8051" w14:textId="77777777" w:rsidR="00090663" w:rsidRDefault="00090663" w:rsidP="002C34E5">
      <w:pPr>
        <w:spacing w:after="0" w:line="240" w:lineRule="auto"/>
      </w:pPr>
      <w:r>
        <w:separator/>
      </w:r>
    </w:p>
  </w:footnote>
  <w:footnote w:type="continuationSeparator" w:id="0">
    <w:p w14:paraId="2030ADB5" w14:textId="77777777" w:rsidR="00090663" w:rsidRDefault="00090663" w:rsidP="002C3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CCEDD" w14:textId="77777777" w:rsidR="002C34E5" w:rsidRDefault="002C34E5" w:rsidP="002C34E5">
    <w:pPr>
      <w:pStyle w:val="Header"/>
      <w:jc w:val="center"/>
    </w:pPr>
  </w:p>
  <w:p w14:paraId="5E18E8F2" w14:textId="77777777" w:rsidR="002C34E5" w:rsidRDefault="002C34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902FE"/>
    <w:multiLevelType w:val="hybridMultilevel"/>
    <w:tmpl w:val="CFC0762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D25E3"/>
    <w:multiLevelType w:val="hybridMultilevel"/>
    <w:tmpl w:val="60506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231356">
    <w:abstractNumId w:val="0"/>
  </w:num>
  <w:num w:numId="2" w16cid:durableId="1527517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4D8"/>
    <w:rsid w:val="00021EF5"/>
    <w:rsid w:val="0004289B"/>
    <w:rsid w:val="000471FE"/>
    <w:rsid w:val="00090663"/>
    <w:rsid w:val="0009511D"/>
    <w:rsid w:val="001828A1"/>
    <w:rsid w:val="00183C5C"/>
    <w:rsid w:val="001C6044"/>
    <w:rsid w:val="001D4A42"/>
    <w:rsid w:val="00214F52"/>
    <w:rsid w:val="00236010"/>
    <w:rsid w:val="002430BC"/>
    <w:rsid w:val="002A7B24"/>
    <w:rsid w:val="002B189F"/>
    <w:rsid w:val="002C34E5"/>
    <w:rsid w:val="0030179A"/>
    <w:rsid w:val="0031496C"/>
    <w:rsid w:val="003837D1"/>
    <w:rsid w:val="00507A01"/>
    <w:rsid w:val="00550316"/>
    <w:rsid w:val="00673EF1"/>
    <w:rsid w:val="006D3A49"/>
    <w:rsid w:val="00737249"/>
    <w:rsid w:val="0074093F"/>
    <w:rsid w:val="008310B3"/>
    <w:rsid w:val="00870081"/>
    <w:rsid w:val="008C1A8B"/>
    <w:rsid w:val="0099067A"/>
    <w:rsid w:val="00992B04"/>
    <w:rsid w:val="009D44D8"/>
    <w:rsid w:val="00AA2766"/>
    <w:rsid w:val="00AF7050"/>
    <w:rsid w:val="00B76B85"/>
    <w:rsid w:val="00B9456D"/>
    <w:rsid w:val="00BA3CA9"/>
    <w:rsid w:val="00BF0906"/>
    <w:rsid w:val="00BF34DB"/>
    <w:rsid w:val="00C62147"/>
    <w:rsid w:val="00CF1F19"/>
    <w:rsid w:val="00D02406"/>
    <w:rsid w:val="00D4332D"/>
    <w:rsid w:val="00D63FC6"/>
    <w:rsid w:val="00D671A1"/>
    <w:rsid w:val="00E002E3"/>
    <w:rsid w:val="00E22366"/>
    <w:rsid w:val="00E35C32"/>
    <w:rsid w:val="00E401F3"/>
    <w:rsid w:val="00F775C0"/>
    <w:rsid w:val="00FC2020"/>
    <w:rsid w:val="00FD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425D88"/>
  <w15:chartTrackingRefBased/>
  <w15:docId w15:val="{CD62C3BB-D4A7-4BE8-9CC7-8558BC1A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2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3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4E5"/>
  </w:style>
  <w:style w:type="paragraph" w:styleId="Footer">
    <w:name w:val="footer"/>
    <w:basedOn w:val="Normal"/>
    <w:link w:val="FooterChar"/>
    <w:uiPriority w:val="99"/>
    <w:unhideWhenUsed/>
    <w:rsid w:val="002C3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4E5"/>
  </w:style>
  <w:style w:type="character" w:styleId="Hyperlink">
    <w:name w:val="Hyperlink"/>
    <w:basedOn w:val="DefaultParagraphFont"/>
    <w:uiPriority w:val="99"/>
    <w:unhideWhenUsed/>
    <w:rsid w:val="00B76B8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906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3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Jane Pagtalunan Syling</dc:creator>
  <cp:keywords/>
  <dc:description/>
  <cp:lastModifiedBy>Bustamante Sarah Jane S - FMSEC</cp:lastModifiedBy>
  <cp:revision>12</cp:revision>
  <dcterms:created xsi:type="dcterms:W3CDTF">2026-09-28T13:50:00Z</dcterms:created>
  <dcterms:modified xsi:type="dcterms:W3CDTF">2026-09-28T14:00:00Z</dcterms:modified>
</cp:coreProperties>
</file>